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CE85D" w14:textId="77777777" w:rsidR="00DD3C92" w:rsidRPr="00FB0926" w:rsidRDefault="004C4763" w:rsidP="00E30AB6">
      <w:pPr>
        <w:spacing w:line="1100" w:lineRule="exact"/>
        <w:jc w:val="center"/>
        <w:rPr>
          <w:rFonts w:ascii="Burford Extras Set A" w:hAnsi="Burford Extras Set A"/>
          <w:sz w:val="100"/>
          <w:szCs w:val="100"/>
        </w:rPr>
      </w:pPr>
      <w:bookmarkStart w:id="0" w:name="_GoBack"/>
      <w:bookmarkEnd w:id="0"/>
      <w:r w:rsidRPr="00FB0926">
        <w:rPr>
          <w:rFonts w:ascii="Burford Extras Set A" w:hAnsi="Burford Extras Set A"/>
          <w:sz w:val="100"/>
          <w:szCs w:val="100"/>
        </w:rPr>
        <w:t>ABCDEFGHIJK</w:t>
      </w:r>
    </w:p>
    <w:p w14:paraId="15CB252F" w14:textId="77777777" w:rsidR="004C4763" w:rsidRPr="00FB0926" w:rsidRDefault="004C4763" w:rsidP="00E30AB6">
      <w:pPr>
        <w:spacing w:line="1100" w:lineRule="exact"/>
        <w:jc w:val="center"/>
        <w:rPr>
          <w:rFonts w:ascii="Burford Extras Set A" w:hAnsi="Burford Extras Set A"/>
          <w:sz w:val="100"/>
          <w:szCs w:val="100"/>
        </w:rPr>
      </w:pPr>
      <w:r w:rsidRPr="00FB0926">
        <w:rPr>
          <w:rFonts w:ascii="Burford Extras Set A" w:hAnsi="Burford Extras Set A"/>
          <w:sz w:val="100"/>
          <w:szCs w:val="100"/>
        </w:rPr>
        <w:t>LMNOPQRSTUV</w:t>
      </w:r>
    </w:p>
    <w:p w14:paraId="70826902" w14:textId="3A8B0809" w:rsidR="00FB0926" w:rsidRDefault="00FB0926" w:rsidP="00E30AB6">
      <w:pPr>
        <w:spacing w:line="1100" w:lineRule="exact"/>
        <w:jc w:val="center"/>
        <w:rPr>
          <w:rFonts w:ascii="Burford Extras Set A" w:hAnsi="Burford Extras Set A"/>
          <w:sz w:val="100"/>
          <w:szCs w:val="100"/>
        </w:rPr>
      </w:pPr>
      <w:proofErr w:type="spellStart"/>
      <w:proofErr w:type="gramStart"/>
      <w:r>
        <w:rPr>
          <w:rFonts w:ascii="Burford Extras Set A" w:hAnsi="Burford Extras Set A"/>
          <w:sz w:val="100"/>
          <w:szCs w:val="100"/>
        </w:rPr>
        <w:t>a</w:t>
      </w:r>
      <w:r w:rsidR="004C4763" w:rsidRPr="00FB0926">
        <w:rPr>
          <w:rFonts w:ascii="Burford Extras Set A" w:hAnsi="Burford Extras Set A"/>
          <w:sz w:val="100"/>
          <w:szCs w:val="100"/>
        </w:rPr>
        <w:t>bcdefghijk</w:t>
      </w:r>
      <w:proofErr w:type="spellEnd"/>
      <w:proofErr w:type="gramEnd"/>
    </w:p>
    <w:p w14:paraId="696AD26D" w14:textId="56037633" w:rsidR="00FB0926" w:rsidRDefault="004C4763" w:rsidP="00E30AB6">
      <w:pPr>
        <w:spacing w:line="1100" w:lineRule="exact"/>
        <w:jc w:val="center"/>
        <w:rPr>
          <w:rFonts w:ascii="Burford Extras Set A" w:hAnsi="Burford Extras Set A"/>
          <w:sz w:val="100"/>
          <w:szCs w:val="100"/>
        </w:rPr>
      </w:pPr>
      <w:proofErr w:type="spellStart"/>
      <w:proofErr w:type="gramStart"/>
      <w:r w:rsidRPr="00FB0926">
        <w:rPr>
          <w:rFonts w:ascii="Burford Extras Set A" w:hAnsi="Burford Extras Set A"/>
          <w:sz w:val="100"/>
          <w:szCs w:val="100"/>
        </w:rPr>
        <w:t>lmnopqrstuv</w:t>
      </w:r>
      <w:proofErr w:type="spellEnd"/>
      <w:proofErr w:type="gramEnd"/>
    </w:p>
    <w:p w14:paraId="07CB6C38" w14:textId="06669DC3" w:rsidR="00FB0926" w:rsidRDefault="00FB0926" w:rsidP="00E30AB6">
      <w:pPr>
        <w:spacing w:line="1100" w:lineRule="exact"/>
        <w:jc w:val="center"/>
        <w:rPr>
          <w:rFonts w:ascii="Burford Extras Set A" w:hAnsi="Burford Extras Set A"/>
          <w:sz w:val="100"/>
          <w:szCs w:val="100"/>
        </w:rPr>
      </w:pPr>
      <w:proofErr w:type="spellStart"/>
      <w:proofErr w:type="gramStart"/>
      <w:r w:rsidRPr="00FB0926">
        <w:rPr>
          <w:rFonts w:ascii="Burford Extras Set A" w:hAnsi="Burford Extras Set A"/>
          <w:sz w:val="100"/>
          <w:szCs w:val="100"/>
        </w:rPr>
        <w:t>WXYZW</w:t>
      </w:r>
      <w:r w:rsidR="004C4763" w:rsidRPr="00FB0926">
        <w:rPr>
          <w:rFonts w:ascii="Burford Extras Set A" w:hAnsi="Burford Extras Set A"/>
          <w:sz w:val="100"/>
          <w:szCs w:val="100"/>
        </w:rPr>
        <w:t>xyz</w:t>
      </w:r>
      <w:proofErr w:type="spellEnd"/>
      <w:r w:rsidRPr="00FB0926">
        <w:rPr>
          <w:rFonts w:ascii="Burford Extras Set A" w:hAnsi="Burford Extras Set A"/>
          <w:sz w:val="100"/>
          <w:szCs w:val="100"/>
        </w:rPr>
        <w:t>{</w:t>
      </w:r>
      <w:proofErr w:type="gramEnd"/>
      <w:r w:rsidRPr="00FB0926">
        <w:rPr>
          <w:rFonts w:ascii="Burford Extras Set A" w:hAnsi="Burford Extras Set A"/>
          <w:sz w:val="100"/>
          <w:szCs w:val="100"/>
        </w:rPr>
        <w:t>}</w:t>
      </w:r>
    </w:p>
    <w:p w14:paraId="31EAD3C5" w14:textId="5F468234" w:rsidR="00FB0926" w:rsidRDefault="004C4763" w:rsidP="00E30AB6">
      <w:pPr>
        <w:spacing w:line="1100" w:lineRule="exact"/>
        <w:jc w:val="center"/>
        <w:rPr>
          <w:rFonts w:ascii="Burford Extras Set A" w:hAnsi="Burford Extras Set A"/>
          <w:sz w:val="100"/>
          <w:szCs w:val="100"/>
        </w:rPr>
      </w:pPr>
      <w:r w:rsidRPr="00FB0926">
        <w:rPr>
          <w:rFonts w:ascii="Burford Extras Set A" w:hAnsi="Burford Extras Set A"/>
          <w:sz w:val="100"/>
          <w:szCs w:val="100"/>
        </w:rPr>
        <w:t>12345690</w:t>
      </w:r>
      <w:r w:rsidR="00FB0926" w:rsidRPr="00FB0926">
        <w:rPr>
          <w:rFonts w:ascii="Burford Extras Set A" w:hAnsi="Burford Extras Set A"/>
          <w:sz w:val="100"/>
          <w:szCs w:val="100"/>
        </w:rPr>
        <w:t>78</w:t>
      </w:r>
      <w:r w:rsidR="00E44161" w:rsidRPr="00FB0926">
        <w:rPr>
          <w:rFonts w:ascii="Burford Extras Set A" w:hAnsi="Burford Extras Set A"/>
          <w:sz w:val="100"/>
          <w:szCs w:val="100"/>
        </w:rPr>
        <w:t>`~</w:t>
      </w:r>
      <w:r w:rsidR="00FB0926" w:rsidRPr="00FB0926">
        <w:rPr>
          <w:rFonts w:ascii="Burford Extras Set A" w:hAnsi="Burford Extras Set A"/>
          <w:sz w:val="100"/>
          <w:szCs w:val="100"/>
        </w:rPr>
        <w:t>|</w:t>
      </w:r>
    </w:p>
    <w:p w14:paraId="5B94D03B" w14:textId="77777777" w:rsidR="00FB0926" w:rsidRDefault="00FB0926" w:rsidP="00E30AB6">
      <w:pPr>
        <w:spacing w:line="1100" w:lineRule="exact"/>
        <w:jc w:val="center"/>
        <w:rPr>
          <w:rFonts w:ascii="Burford Extras Set A" w:hAnsi="Burford Extras Set A"/>
          <w:sz w:val="100"/>
          <w:szCs w:val="100"/>
        </w:rPr>
      </w:pPr>
      <w:r w:rsidRPr="00FB0926">
        <w:rPr>
          <w:rFonts w:ascii="Burford Extras Set A" w:hAnsi="Burford Extras Set A"/>
          <w:sz w:val="100"/>
          <w:szCs w:val="100"/>
        </w:rPr>
        <w:t>/</w:t>
      </w:r>
      <w:proofErr w:type="gramStart"/>
      <w:r w:rsidRPr="00FB0926">
        <w:rPr>
          <w:rFonts w:ascii="Burford Extras Set A" w:hAnsi="Burford Extras Set A"/>
          <w:sz w:val="100"/>
          <w:szCs w:val="100"/>
        </w:rPr>
        <w:t>?</w:t>
      </w:r>
      <w:r w:rsidR="00E44161" w:rsidRPr="00FB0926">
        <w:rPr>
          <w:rFonts w:ascii="Burford Extras Set A" w:hAnsi="Burford Extras Set A"/>
          <w:sz w:val="100"/>
          <w:szCs w:val="100"/>
        </w:rPr>
        <w:t>!</w:t>
      </w:r>
      <w:proofErr w:type="gramEnd"/>
      <w:r w:rsidR="00E44161" w:rsidRPr="00FB0926">
        <w:rPr>
          <w:rFonts w:ascii="Burford Extras Set A" w:hAnsi="Burford Extras Set A"/>
          <w:sz w:val="100"/>
          <w:szCs w:val="100"/>
        </w:rPr>
        <w:t>@#$%^</w:t>
      </w:r>
    </w:p>
    <w:p w14:paraId="54B27D6A" w14:textId="77053C53" w:rsidR="00FB0926" w:rsidRPr="00FB0926" w:rsidRDefault="00FB0926" w:rsidP="00E30AB6">
      <w:pPr>
        <w:spacing w:line="1100" w:lineRule="exact"/>
        <w:jc w:val="center"/>
        <w:rPr>
          <w:rFonts w:ascii="Burford Extras Set A" w:hAnsi="Burford Extras Set A"/>
          <w:sz w:val="100"/>
          <w:szCs w:val="100"/>
        </w:rPr>
      </w:pPr>
      <w:r w:rsidRPr="00FB0926">
        <w:rPr>
          <w:rFonts w:ascii="Burford Extras Set A" w:hAnsi="Burford Extras Set A"/>
          <w:sz w:val="100"/>
          <w:szCs w:val="100"/>
        </w:rPr>
        <w:t>:”</w:t>
      </w:r>
      <w:proofErr w:type="gramStart"/>
      <w:r w:rsidRPr="00FB0926">
        <w:rPr>
          <w:rFonts w:ascii="Burford Extras Set A" w:hAnsi="Burford Extras Set A"/>
          <w:sz w:val="100"/>
          <w:szCs w:val="100"/>
        </w:rPr>
        <w:t>,.&lt;</w:t>
      </w:r>
      <w:proofErr w:type="gramEnd"/>
      <w:r w:rsidRPr="00FB0926">
        <w:rPr>
          <w:rFonts w:ascii="Burford Extras Set A" w:hAnsi="Burford Extras Set A"/>
          <w:sz w:val="100"/>
          <w:szCs w:val="100"/>
        </w:rPr>
        <w:t>&gt;;’</w:t>
      </w:r>
    </w:p>
    <w:p w14:paraId="1EE834A4" w14:textId="77777777" w:rsidR="00FB0926" w:rsidRDefault="00E44161" w:rsidP="00E30AB6">
      <w:pPr>
        <w:spacing w:line="1100" w:lineRule="exact"/>
        <w:jc w:val="center"/>
        <w:rPr>
          <w:rFonts w:ascii="Burford Extras Set A" w:hAnsi="Burford Extras Set A"/>
          <w:sz w:val="100"/>
          <w:szCs w:val="100"/>
        </w:rPr>
      </w:pPr>
      <w:r w:rsidRPr="00FB0926">
        <w:rPr>
          <w:rFonts w:ascii="Burford Extras Set A" w:hAnsi="Burford Extras Set A"/>
          <w:sz w:val="100"/>
          <w:szCs w:val="100"/>
        </w:rPr>
        <w:t>&amp;*()-_=+</w:t>
      </w:r>
    </w:p>
    <w:p w14:paraId="4C9758A6" w14:textId="0AE8E3DA" w:rsidR="00463018" w:rsidRPr="00FB0926" w:rsidRDefault="00E44161" w:rsidP="00E30AB6">
      <w:pPr>
        <w:spacing w:line="1100" w:lineRule="exact"/>
        <w:jc w:val="center"/>
        <w:rPr>
          <w:rFonts w:ascii="Burford Extras Set A" w:hAnsi="Burford Extras Set A"/>
          <w:sz w:val="100"/>
          <w:szCs w:val="100"/>
        </w:rPr>
      </w:pPr>
      <w:r w:rsidRPr="00FB0926">
        <w:rPr>
          <w:rFonts w:ascii="Burford Extras Set A" w:hAnsi="Burford Extras Set A"/>
          <w:sz w:val="100"/>
          <w:szCs w:val="100"/>
        </w:rPr>
        <w:t>[]\</w:t>
      </w:r>
    </w:p>
    <w:sectPr w:rsidR="00463018" w:rsidRPr="00FB0926" w:rsidSect="004C4763">
      <w:pgSz w:w="12240" w:h="15840"/>
      <w:pgMar w:top="720" w:right="720" w:bottom="79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urford Extras Set A">
    <w:panose1 w:val="0504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7DE"/>
    <w:rsid w:val="00463018"/>
    <w:rsid w:val="004C4763"/>
    <w:rsid w:val="005B7467"/>
    <w:rsid w:val="0062307C"/>
    <w:rsid w:val="00DD3C92"/>
    <w:rsid w:val="00E30AB6"/>
    <w:rsid w:val="00E44161"/>
    <w:rsid w:val="00EC17DE"/>
    <w:rsid w:val="00FB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EFC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17D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1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513DE9-41A1-7C41-AE4E-8D6E83F5F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NSAC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Kimmy Kirkwood</dc:creator>
  <cp:lastModifiedBy>Kimmy Kirkwood</cp:lastModifiedBy>
  <cp:revision>2</cp:revision>
  <dcterms:created xsi:type="dcterms:W3CDTF">2015-01-12T20:14:00Z</dcterms:created>
  <dcterms:modified xsi:type="dcterms:W3CDTF">2015-01-12T20:14:00Z</dcterms:modified>
</cp:coreProperties>
</file>