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9DF68" w14:textId="77777777" w:rsidR="00F45F20" w:rsidRPr="00694613" w:rsidRDefault="00F45F20" w:rsidP="00F45F20">
      <w:pPr>
        <w:spacing w:line="360" w:lineRule="auto"/>
        <w:jc w:val="center"/>
        <w:rPr>
          <w:rFonts w:ascii="Burford Extras Set B" w:hAnsi="Burford Extras Set B"/>
          <w:sz w:val="100"/>
          <w:szCs w:val="100"/>
        </w:rPr>
      </w:pPr>
      <w:bookmarkStart w:id="0" w:name="_GoBack"/>
      <w:bookmarkEnd w:id="0"/>
      <w:r w:rsidRPr="00694613">
        <w:rPr>
          <w:rFonts w:ascii="Burford Extras Set B" w:hAnsi="Burford Extras Set B"/>
          <w:sz w:val="100"/>
          <w:szCs w:val="100"/>
        </w:rPr>
        <w:t>ABCDEFGHI</w:t>
      </w:r>
    </w:p>
    <w:p w14:paraId="552C4D88" w14:textId="77777777" w:rsidR="00F45F20" w:rsidRPr="00694613" w:rsidRDefault="00F45F20" w:rsidP="00F45F20">
      <w:pPr>
        <w:spacing w:line="360" w:lineRule="auto"/>
        <w:jc w:val="center"/>
        <w:rPr>
          <w:rFonts w:ascii="Burford Extras Set B" w:hAnsi="Burford Extras Set B"/>
          <w:sz w:val="100"/>
          <w:szCs w:val="100"/>
        </w:rPr>
      </w:pPr>
      <w:r w:rsidRPr="00694613">
        <w:rPr>
          <w:rFonts w:ascii="Burford Extras Set B" w:hAnsi="Burford Extras Set B"/>
          <w:sz w:val="100"/>
          <w:szCs w:val="100"/>
        </w:rPr>
        <w:t>&lt;&gt;[]&amp;()*{}</w:t>
      </w:r>
    </w:p>
    <w:p w14:paraId="1FA72F74" w14:textId="77777777" w:rsidR="00F45F20" w:rsidRPr="00694613" w:rsidRDefault="00F45F20" w:rsidP="00F45F20">
      <w:pPr>
        <w:spacing w:line="360" w:lineRule="auto"/>
        <w:jc w:val="center"/>
        <w:rPr>
          <w:rFonts w:ascii="Burford Extras Set B" w:hAnsi="Burford Extras Set B"/>
          <w:sz w:val="100"/>
          <w:szCs w:val="100"/>
        </w:rPr>
      </w:pPr>
      <w:r w:rsidRPr="00694613">
        <w:rPr>
          <w:rFonts w:ascii="Burford Extras Set B" w:hAnsi="Burford Extras Set B"/>
          <w:sz w:val="100"/>
          <w:szCs w:val="100"/>
        </w:rPr>
        <w:t>JKLMNSRPO</w:t>
      </w:r>
    </w:p>
    <w:p w14:paraId="6BD42ED5" w14:textId="77777777" w:rsidR="00F45F20" w:rsidRPr="00694613" w:rsidRDefault="00F45F20" w:rsidP="00F45F20">
      <w:pPr>
        <w:spacing w:line="360" w:lineRule="auto"/>
        <w:jc w:val="center"/>
        <w:rPr>
          <w:rFonts w:ascii="Burford Extras Set B" w:hAnsi="Burford Extras Set B"/>
          <w:sz w:val="100"/>
          <w:szCs w:val="100"/>
        </w:rPr>
      </w:pPr>
      <w:r w:rsidRPr="00694613">
        <w:rPr>
          <w:rFonts w:ascii="Burford Extras Set B" w:hAnsi="Burford Extras Set B"/>
          <w:sz w:val="100"/>
          <w:szCs w:val="100"/>
        </w:rPr>
        <w:t>~`=</w:t>
      </w:r>
      <w:proofErr w:type="gramStart"/>
      <w:r w:rsidRPr="00694613">
        <w:rPr>
          <w:rFonts w:ascii="Burford Extras Set B" w:hAnsi="Burford Extras Set B"/>
          <w:sz w:val="100"/>
          <w:szCs w:val="100"/>
        </w:rPr>
        <w:t>?/</w:t>
      </w:r>
      <w:proofErr w:type="gramEnd"/>
      <w:r w:rsidRPr="00694613">
        <w:rPr>
          <w:rFonts w:ascii="Burford Extras Set B" w:hAnsi="Burford Extras Set B"/>
          <w:sz w:val="100"/>
          <w:szCs w:val="100"/>
        </w:rPr>
        <w:t>VWXYZQTU'"</w:t>
      </w:r>
    </w:p>
    <w:p w14:paraId="46159C56" w14:textId="77777777" w:rsidR="00F45F20" w:rsidRPr="00694613" w:rsidRDefault="00F45F20" w:rsidP="00F45F20">
      <w:pPr>
        <w:spacing w:line="360" w:lineRule="auto"/>
        <w:jc w:val="center"/>
        <w:rPr>
          <w:rFonts w:ascii="Burford Extras Set B" w:hAnsi="Burford Extras Set B"/>
          <w:sz w:val="100"/>
          <w:szCs w:val="100"/>
        </w:rPr>
      </w:pPr>
      <w:r w:rsidRPr="00694613">
        <w:rPr>
          <w:rFonts w:ascii="Burford Extras Set B" w:hAnsi="Burford Extras Set B"/>
          <w:sz w:val="100"/>
          <w:szCs w:val="100"/>
        </w:rPr>
        <w:t>+-012</w:t>
      </w:r>
      <w:proofErr w:type="gramStart"/>
      <w:r w:rsidRPr="00694613">
        <w:rPr>
          <w:rFonts w:ascii="Burford Extras Set B" w:hAnsi="Burford Extras Set B"/>
          <w:sz w:val="100"/>
          <w:szCs w:val="100"/>
        </w:rPr>
        <w:t>,.</w:t>
      </w:r>
      <w:proofErr w:type="gramEnd"/>
      <w:r w:rsidRPr="00694613">
        <w:rPr>
          <w:rFonts w:ascii="Burford Extras Set B" w:hAnsi="Burford Extras Set B"/>
          <w:sz w:val="100"/>
          <w:szCs w:val="100"/>
        </w:rPr>
        <w:t>3456789_</w:t>
      </w:r>
    </w:p>
    <w:p w14:paraId="461B6BEE" w14:textId="77777777" w:rsidR="00F45F20" w:rsidRPr="00694613" w:rsidRDefault="00F45F20" w:rsidP="00F45F20">
      <w:pPr>
        <w:spacing w:line="360" w:lineRule="auto"/>
        <w:jc w:val="center"/>
        <w:rPr>
          <w:rFonts w:ascii="Burford Extras Set B" w:hAnsi="Burford Extras Set B"/>
          <w:sz w:val="100"/>
          <w:szCs w:val="100"/>
        </w:rPr>
      </w:pPr>
      <w:r w:rsidRPr="00694613">
        <w:rPr>
          <w:rFonts w:ascii="Burford Extras Set B" w:hAnsi="Burford Extras Set B"/>
          <w:sz w:val="100"/>
          <w:szCs w:val="100"/>
        </w:rPr>
        <w:t>^%</w:t>
      </w:r>
      <w:proofErr w:type="gramStart"/>
      <w:r w:rsidRPr="00694613">
        <w:rPr>
          <w:rFonts w:ascii="Burford Extras Set B" w:hAnsi="Burford Extras Set B"/>
          <w:sz w:val="100"/>
          <w:szCs w:val="100"/>
        </w:rPr>
        <w:t>!@</w:t>
      </w:r>
      <w:proofErr w:type="gramEnd"/>
      <w:r w:rsidRPr="00694613">
        <w:rPr>
          <w:rFonts w:ascii="Burford Extras Set B" w:hAnsi="Burford Extras Set B"/>
          <w:sz w:val="100"/>
          <w:szCs w:val="100"/>
        </w:rPr>
        <w:t>#$</w:t>
      </w:r>
      <w:proofErr w:type="spellStart"/>
      <w:r w:rsidRPr="00694613">
        <w:rPr>
          <w:rFonts w:ascii="Burford Extras Set B" w:hAnsi="Burford Extras Set B"/>
          <w:sz w:val="100"/>
          <w:szCs w:val="100"/>
        </w:rPr>
        <w:t>opqrstvuvwxyz</w:t>
      </w:r>
      <w:proofErr w:type="spellEnd"/>
    </w:p>
    <w:p w14:paraId="5A381EFA" w14:textId="62DEE12A" w:rsidR="004C1C1B" w:rsidRPr="00694613" w:rsidRDefault="00F45F20" w:rsidP="00F45F20">
      <w:pPr>
        <w:spacing w:line="360" w:lineRule="auto"/>
        <w:jc w:val="center"/>
        <w:rPr>
          <w:rFonts w:ascii="Burford Extras Set B" w:hAnsi="Burford Extras Set B"/>
          <w:sz w:val="100"/>
          <w:szCs w:val="100"/>
        </w:rPr>
      </w:pPr>
      <w:proofErr w:type="spellStart"/>
      <w:proofErr w:type="gramStart"/>
      <w:r w:rsidRPr="00694613">
        <w:rPr>
          <w:rFonts w:ascii="Burford Extras Set B" w:hAnsi="Burford Extras Set B"/>
          <w:sz w:val="100"/>
          <w:szCs w:val="100"/>
        </w:rPr>
        <w:t>abcdghijklmn</w:t>
      </w:r>
      <w:proofErr w:type="spellEnd"/>
      <w:proofErr w:type="gramEnd"/>
      <w:r w:rsidRPr="00694613">
        <w:rPr>
          <w:rFonts w:ascii="Burford Extras Set B" w:hAnsi="Burford Extras Set B"/>
          <w:sz w:val="100"/>
          <w:szCs w:val="100"/>
        </w:rPr>
        <w:t>\|</w:t>
      </w:r>
      <w:proofErr w:type="spellStart"/>
      <w:r w:rsidRPr="00694613">
        <w:rPr>
          <w:rFonts w:ascii="Burford Extras Set B" w:hAnsi="Burford Extras Set B"/>
          <w:sz w:val="100"/>
          <w:szCs w:val="100"/>
        </w:rPr>
        <w:t>ef</w:t>
      </w:r>
      <w:proofErr w:type="spellEnd"/>
    </w:p>
    <w:sectPr w:rsidR="004C1C1B" w:rsidRPr="00694613" w:rsidSect="00694613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urford Extras Set B">
    <w:panose1 w:val="0504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DE"/>
    <w:rsid w:val="000F4417"/>
    <w:rsid w:val="001414D0"/>
    <w:rsid w:val="00240289"/>
    <w:rsid w:val="00365620"/>
    <w:rsid w:val="00463018"/>
    <w:rsid w:val="004B1199"/>
    <w:rsid w:val="004C1C1B"/>
    <w:rsid w:val="004C4763"/>
    <w:rsid w:val="0062307C"/>
    <w:rsid w:val="00631882"/>
    <w:rsid w:val="00694613"/>
    <w:rsid w:val="0074326A"/>
    <w:rsid w:val="009729C8"/>
    <w:rsid w:val="009A029E"/>
    <w:rsid w:val="00DD3C92"/>
    <w:rsid w:val="00E30AB6"/>
    <w:rsid w:val="00E44161"/>
    <w:rsid w:val="00EC17DE"/>
    <w:rsid w:val="00F45F20"/>
    <w:rsid w:val="00FB0926"/>
    <w:rsid w:val="00FE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EFC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7D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7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7CC300-590C-9145-A3CE-017B90C6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NSAC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Kimmy Kirkwood</dc:creator>
  <cp:lastModifiedBy>Kimmy Kirkwood</cp:lastModifiedBy>
  <cp:revision>2</cp:revision>
  <dcterms:created xsi:type="dcterms:W3CDTF">2015-01-12T20:14:00Z</dcterms:created>
  <dcterms:modified xsi:type="dcterms:W3CDTF">2015-01-12T20:14:00Z</dcterms:modified>
</cp:coreProperties>
</file>